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85" w:rsidRPr="006F481C" w:rsidRDefault="00B22B57" w:rsidP="00131F85">
      <w:pPr>
        <w:shd w:val="clear" w:color="auto" w:fill="FFFFFF"/>
        <w:spacing w:after="12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6F481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1 марта - Всемирный день гражданской обороны</w:t>
      </w:r>
    </w:p>
    <w:p w:rsidR="00131F85" w:rsidRPr="002F163D" w:rsidRDefault="00131F85" w:rsidP="00131F85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– Всемирный день гражданской обороны отмечается 1 марта во всех странах, которые являются членами 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Международную организацию гражданской обороны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Главной целью проведения данного праздника можно назвать пропаганду знаний современных людей о гражданской обороне. Кроме того, праздник «Всемирный день гражданской обороны» еще способствует росту популярности национальных служб спасения в обществе.</w:t>
      </w:r>
      <w:r w:rsidRP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Празднование 1 марта праздника «Всемирный день гражданской обороны» </w:t>
      </w:r>
      <w:bookmarkStart w:id="0" w:name="_GoBack"/>
      <w:bookmarkEnd w:id="0"/>
      <w:r w:rsidRP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привлечь внимание современного общества к важным задачам, которые выполняются национальными службами гражданской защиты и обороны. Основными из них являются спасение жизни и окружающей среды.</w:t>
      </w:r>
      <w:r w:rsidRP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МОГО можно назвать практически единственной в мире организацией, которая на международном уровне занимается вопросами гражданской защиты.</w:t>
      </w:r>
    </w:p>
    <w:p w:rsidR="002F163D" w:rsidRDefault="00B22B57" w:rsidP="002F16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Международной организации гражданской обороны (МОГО) началась в Париже в 1931 году. Тогда французским генералом медицинской службы Жоржем </w:t>
      </w:r>
      <w:proofErr w:type="gramStart"/>
      <w:r w:rsidRP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Сен-Полем</w:t>
      </w:r>
      <w:proofErr w:type="gramEnd"/>
      <w:r w:rsidRP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 нескольких стран была основана «Ассоциация Женевских зон» - «зон безопасности». Главной целью учреждения этой организации стало создание во всех странах локальных зон безопасности. Осуществляться это должно было путем соглашений.</w:t>
      </w:r>
    </w:p>
    <w:p w:rsidR="002F163D" w:rsidRPr="002F163D" w:rsidRDefault="00B22B57" w:rsidP="002F16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некоторое время решено было преобразовать эту организацию в Международную организацию гражданской обороны (МОГО). В наше время членами МОГО являются 50 стран, еще около 20 государств имеют сейчас статус наблюдателя.</w:t>
      </w:r>
      <w:r w:rsidRP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60-е годы пришелся процесс перестройки этой организации. Произошло изменение состава государств, играющих в организации главные роли. </w:t>
      </w:r>
      <w:r w:rsid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европейских государств ведущие роли переместились на Восток.</w:t>
      </w:r>
      <w:r w:rsidRP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1966 году состоялась международная конференция по радиологической защите. Ее проведение способствовало подготовке правовой базы для дальнейшего развития организации. Одновременно существенно расширилась сфера деятельности МОГО.</w:t>
      </w:r>
      <w:r w:rsidRP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1990 году проходила 9-я сессия Генеральной Ассамблеи МОГО. В рамках этого мероприятия было принято решение каждый год 1 марта отмечать этот новый праздник - Всемирный день гражданской обороны.</w:t>
      </w:r>
    </w:p>
    <w:p w:rsidR="00B22B57" w:rsidRPr="002F163D" w:rsidRDefault="00B22B57" w:rsidP="00131F85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нашей страны, то она вступила в данную организацию в 1993 году. А отмечать праздник – Всемирный день гражданской обороны в Рос</w:t>
      </w:r>
      <w:r w:rsid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сии начали с 1 марта 1994 года. </w:t>
      </w:r>
      <w:r w:rsidRP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отметить, что до 1993 года в нашей стране он не отмечался вовсе, несмотря на тот факт, что с 1961 года правительством на территории СССР официально было принято положение, касающееся создания в СССР системы обеспечения защиты населения и народного хозяйства государства от ракетно-ядерного, бактериологического и химического оружия.</w:t>
      </w:r>
    </w:p>
    <w:p w:rsidR="00DA0241" w:rsidRPr="002F163D" w:rsidRDefault="00B22B57" w:rsidP="00781072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Всемирный день гражданской обороны каждый год проходит под определенным девизом. В этот день, 1 марта, общественные организации всех стран устраивают акции в поддержку мира на земле. Безусловно, службы гражданской обороны проводят учения, рассказывают общественности о мерах защиты </w:t>
      </w:r>
      <w:proofErr w:type="gramStart"/>
      <w:r w:rsidRP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возможных</w:t>
      </w:r>
      <w:proofErr w:type="gramEnd"/>
      <w:r w:rsidRP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опасностях и способах их предупреждения и устранения. С докладами о современных угрозах окружающей среде выступают деятели экологических фондов. Проводятся </w:t>
      </w:r>
      <w:r w:rsid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конференции, семинары и лекции. </w:t>
      </w:r>
      <w:r w:rsidRPr="002F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во Всемирный день гражданской обороны по всей России чествуются люди, которые внесли неоценимый вклад в безопасность российского государства.</w:t>
      </w:r>
    </w:p>
    <w:sectPr w:rsidR="00DA0241" w:rsidRPr="002F163D" w:rsidSect="00131F85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D7"/>
    <w:rsid w:val="00131F85"/>
    <w:rsid w:val="002F163D"/>
    <w:rsid w:val="006F481C"/>
    <w:rsid w:val="00781072"/>
    <w:rsid w:val="007B5A00"/>
    <w:rsid w:val="007C60BF"/>
    <w:rsid w:val="008821DE"/>
    <w:rsid w:val="00B22B57"/>
    <w:rsid w:val="00CD54D7"/>
    <w:rsid w:val="00DA0241"/>
    <w:rsid w:val="00F4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65661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0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0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6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1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28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3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0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2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7534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21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72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801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9159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0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службы РХБЗ - Текучёв  В.П.</dc:creator>
  <cp:keywords/>
  <dc:description/>
  <cp:lastModifiedBy>Начальник службы РХБЗ - Текучёв  В.П.</cp:lastModifiedBy>
  <cp:revision>9</cp:revision>
  <dcterms:created xsi:type="dcterms:W3CDTF">2021-02-11T01:36:00Z</dcterms:created>
  <dcterms:modified xsi:type="dcterms:W3CDTF">2021-02-15T02:17:00Z</dcterms:modified>
</cp:coreProperties>
</file>