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D9" w:rsidRDefault="007E25D9" w:rsidP="007E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7E25D9" w:rsidRDefault="007E25D9" w:rsidP="007E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МАОУ «СШ№35»</w:t>
      </w:r>
    </w:p>
    <w:p w:rsidR="007E25D9" w:rsidRDefault="007E25D9" w:rsidP="007E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E25D9" w:rsidRDefault="007E25D9" w:rsidP="007E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________2022г.</w:t>
      </w:r>
    </w:p>
    <w:p w:rsidR="007E25D9" w:rsidRDefault="007E25D9" w:rsidP="007E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5D9" w:rsidRDefault="007E25D9" w:rsidP="007E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5D9" w:rsidRPr="00D572C9" w:rsidRDefault="007E25D9" w:rsidP="007E2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C9">
        <w:rPr>
          <w:rFonts w:ascii="Times New Roman" w:hAnsi="Times New Roman" w:cs="Times New Roman"/>
          <w:b/>
          <w:sz w:val="24"/>
          <w:szCs w:val="24"/>
        </w:rPr>
        <w:t xml:space="preserve">Отчет о проделанной работе по противодействию коррупции МАОУ «СШ №35» </w:t>
      </w:r>
    </w:p>
    <w:p w:rsidR="007E25D9" w:rsidRDefault="007E25D9" w:rsidP="007E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4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4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804"/>
        <w:gridCol w:w="1817"/>
        <w:gridCol w:w="1751"/>
        <w:gridCol w:w="1414"/>
      </w:tblGrid>
      <w:tr w:rsidR="007E25D9" w:rsidRPr="00B11869" w:rsidTr="00444B4F">
        <w:trPr>
          <w:trHeight w:val="552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  <w:tc>
          <w:tcPr>
            <w:tcW w:w="1414" w:type="dxa"/>
            <w:shd w:val="clear" w:color="auto" w:fill="FFFFFF"/>
          </w:tcPr>
          <w:p w:rsidR="007E25D9" w:rsidRPr="001D48F7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7E25D9" w:rsidRPr="00B11869" w:rsidTr="00444B4F">
        <w:trPr>
          <w:trHeight w:val="410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B11869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pStyle w:val="a5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25D9" w:rsidRPr="00B11869" w:rsidTr="00444B4F">
        <w:trPr>
          <w:trHeight w:val="686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7E25D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>
              <w:rPr>
                <w:rFonts w:ascii="Times New Roman" w:eastAsia="Times New Roman" w:hAnsi="Times New Roman" w:cs="Times New Roman"/>
              </w:rPr>
              <w:t>за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7E25D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январь, февраль, март, апрель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shd w:val="clear" w:color="auto" w:fill="FFFFFF"/>
          </w:tcPr>
          <w:p w:rsidR="007E25D9" w:rsidRPr="001D48F7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F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86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7E25D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>
              <w:rPr>
                <w:rFonts w:ascii="Times New Roman" w:eastAsia="Times New Roman" w:hAnsi="Times New Roman" w:cs="Times New Roman"/>
              </w:rPr>
              <w:t>ы по противодействию коррупции  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 сентябрь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1D1EA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86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7E25D9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1D1EA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410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B11869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E25D9" w:rsidRPr="00B11869" w:rsidTr="00444B4F">
        <w:trPr>
          <w:trHeight w:val="1370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4360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76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4360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830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80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злоупотребление служебным положением, если таковые возникнут.</w:t>
            </w:r>
          </w:p>
        </w:tc>
        <w:tc>
          <w:tcPr>
            <w:tcW w:w="1817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 - май, июнь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43602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843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80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817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84E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922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80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817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84E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98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80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817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84E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94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80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 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817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1D48F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95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80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817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1D48F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444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27499E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414" w:type="dxa"/>
            <w:shd w:val="clear" w:color="auto" w:fill="FFFFFF"/>
          </w:tcPr>
          <w:p w:rsidR="007E25D9" w:rsidRPr="0027499E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E25D9" w:rsidRPr="00B11869" w:rsidTr="00444B4F">
        <w:trPr>
          <w:trHeight w:val="802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школу, обучения в ней (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564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1071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7E25D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564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859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564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731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564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783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564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1071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F5649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343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802278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  <w:tc>
          <w:tcPr>
            <w:tcW w:w="1414" w:type="dxa"/>
            <w:shd w:val="clear" w:color="auto" w:fill="FFFFFF"/>
          </w:tcPr>
          <w:p w:rsidR="007E25D9" w:rsidRPr="00802278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E25D9" w:rsidRPr="00B11869" w:rsidTr="00444B4F">
        <w:trPr>
          <w:trHeight w:val="904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25D9" w:rsidRPr="00B11869" w:rsidTr="00444B4F">
        <w:trPr>
          <w:trHeight w:val="487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20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620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Default="007E25D9" w:rsidP="00444B4F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7E25D9" w:rsidRPr="00B11869" w:rsidRDefault="007E25D9" w:rsidP="00444B4F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7E25D9" w:rsidRPr="00B11869" w:rsidRDefault="007E25D9" w:rsidP="00444B4F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учителей русского языка и литературы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58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52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r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381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381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751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CF5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309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B71D54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  <w:tc>
          <w:tcPr>
            <w:tcW w:w="1414" w:type="dxa"/>
            <w:shd w:val="clear" w:color="auto" w:fill="FFFFFF"/>
          </w:tcPr>
          <w:p w:rsidR="007E25D9" w:rsidRPr="00B71D54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E25D9" w:rsidRPr="00B11869" w:rsidTr="00444B4F">
        <w:trPr>
          <w:trHeight w:val="543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E0E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86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E0E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393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B71D54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  <w:tc>
          <w:tcPr>
            <w:tcW w:w="1414" w:type="dxa"/>
            <w:shd w:val="clear" w:color="auto" w:fill="FFFFFF"/>
          </w:tcPr>
          <w:p w:rsidR="007E25D9" w:rsidRPr="00B71D54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E25D9" w:rsidRPr="00B11869" w:rsidTr="00444B4F">
        <w:trPr>
          <w:trHeight w:val="578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B11869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403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60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408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838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39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831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УВР, педагог-психолог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842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AB44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1126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6.9.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color w:val="000000"/>
              </w:rPr>
            </w:pPr>
            <w:r w:rsidRPr="001D48F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344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C5247B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  <w:tc>
          <w:tcPr>
            <w:tcW w:w="1414" w:type="dxa"/>
            <w:shd w:val="clear" w:color="auto" w:fill="FFFFFF"/>
          </w:tcPr>
          <w:p w:rsidR="007E25D9" w:rsidRPr="00C5247B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25D9" w:rsidRPr="00B11869" w:rsidTr="00444B4F">
        <w:trPr>
          <w:trHeight w:val="547"/>
        </w:trPr>
        <w:tc>
          <w:tcPr>
            <w:tcW w:w="55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1414" w:type="dxa"/>
            <w:shd w:val="clear" w:color="auto" w:fill="FFFFFF"/>
          </w:tcPr>
          <w:p w:rsidR="007E25D9" w:rsidRPr="00B11869" w:rsidRDefault="007E25D9" w:rsidP="00444B4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1D48F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47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C5247B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  <w:tc>
          <w:tcPr>
            <w:tcW w:w="1414" w:type="dxa"/>
            <w:shd w:val="clear" w:color="auto" w:fill="FFFFFF"/>
          </w:tcPr>
          <w:p w:rsidR="007E25D9" w:rsidRPr="00C5247B" w:rsidRDefault="007E25D9" w:rsidP="00444B4F">
            <w:pPr>
              <w:pStyle w:val="a5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D9" w:rsidRPr="00B11869" w:rsidTr="00444B4F">
        <w:trPr>
          <w:trHeight w:val="1062"/>
        </w:trPr>
        <w:tc>
          <w:tcPr>
            <w:tcW w:w="554" w:type="dxa"/>
            <w:shd w:val="clear" w:color="auto" w:fill="FFFFFF"/>
            <w:hideMark/>
          </w:tcPr>
          <w:p w:rsidR="007E25D9" w:rsidRPr="00C5247B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C5247B" w:rsidRDefault="007E25D9" w:rsidP="00444B4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C5247B" w:rsidRDefault="007E25D9" w:rsidP="00444B4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C5247B" w:rsidRDefault="007E25D9" w:rsidP="00444B4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7E25D9" w:rsidRPr="00C5247B" w:rsidRDefault="007E25D9" w:rsidP="00444B4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8C6C3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47"/>
        </w:trPr>
        <w:tc>
          <w:tcPr>
            <w:tcW w:w="554" w:type="dxa"/>
            <w:shd w:val="clear" w:color="auto" w:fill="FFFFFF"/>
            <w:hideMark/>
          </w:tcPr>
          <w:p w:rsidR="007E25D9" w:rsidRPr="00C5247B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C5247B" w:rsidRDefault="007E25D9" w:rsidP="00444B4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C5247B" w:rsidRDefault="007E25D9" w:rsidP="00444B4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C5247B" w:rsidRDefault="007E25D9" w:rsidP="00444B4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8C6C3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47"/>
        </w:trPr>
        <w:tc>
          <w:tcPr>
            <w:tcW w:w="554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88133A" w:rsidRDefault="007E25D9" w:rsidP="00444B4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88133A" w:rsidRDefault="007E25D9" w:rsidP="00444B4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8C6C3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47"/>
        </w:trPr>
        <w:tc>
          <w:tcPr>
            <w:tcW w:w="554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88133A" w:rsidRDefault="007E25D9" w:rsidP="00444B4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88133A" w:rsidRDefault="007E25D9" w:rsidP="00444B4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FFFFFF"/>
          </w:tcPr>
          <w:p w:rsidR="007E25D9" w:rsidRDefault="007E25D9" w:rsidP="00444B4F">
            <w:r w:rsidRPr="008C6C3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  <w:tr w:rsidR="007E25D9" w:rsidRPr="00B11869" w:rsidTr="00444B4F">
        <w:trPr>
          <w:trHeight w:val="547"/>
        </w:trPr>
        <w:tc>
          <w:tcPr>
            <w:tcW w:w="8926" w:type="dxa"/>
            <w:gridSpan w:val="4"/>
            <w:shd w:val="clear" w:color="auto" w:fill="FFFFFF"/>
            <w:hideMark/>
          </w:tcPr>
          <w:p w:rsidR="007E25D9" w:rsidRPr="0088133A" w:rsidRDefault="007E25D9" w:rsidP="00444B4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  <w:tc>
          <w:tcPr>
            <w:tcW w:w="1414" w:type="dxa"/>
            <w:shd w:val="clear" w:color="auto" w:fill="FFFFFF"/>
          </w:tcPr>
          <w:p w:rsidR="007E25D9" w:rsidRPr="0088133A" w:rsidRDefault="007E25D9" w:rsidP="00444B4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25D9" w:rsidRPr="00B11869" w:rsidTr="00444B4F">
        <w:trPr>
          <w:trHeight w:val="547"/>
        </w:trPr>
        <w:tc>
          <w:tcPr>
            <w:tcW w:w="554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4804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7E25D9" w:rsidRPr="0088133A" w:rsidRDefault="007E25D9" w:rsidP="00444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7E25D9" w:rsidRPr="0088133A" w:rsidRDefault="007E25D9" w:rsidP="00444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7E25D9" w:rsidRPr="0088133A" w:rsidRDefault="007E25D9" w:rsidP="00444B4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817" w:type="dxa"/>
            <w:shd w:val="clear" w:color="auto" w:fill="FFFFFF"/>
            <w:hideMark/>
          </w:tcPr>
          <w:p w:rsidR="007E25D9" w:rsidRPr="0088133A" w:rsidRDefault="007E25D9" w:rsidP="00444B4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51" w:type="dxa"/>
            <w:shd w:val="clear" w:color="auto" w:fill="FFFFFF"/>
            <w:hideMark/>
          </w:tcPr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FFFFFF"/>
          </w:tcPr>
          <w:p w:rsidR="007E25D9" w:rsidRPr="0088133A" w:rsidRDefault="007E25D9" w:rsidP="00444B4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1D48F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в полном объеме</w:t>
            </w:r>
          </w:p>
        </w:tc>
      </w:tr>
    </w:tbl>
    <w:p w:rsidR="007E25D9" w:rsidRPr="00326534" w:rsidRDefault="007E25D9" w:rsidP="007E2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5D9" w:rsidRPr="00093DF0" w:rsidRDefault="007E25D9" w:rsidP="007E2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DBD" w:rsidRDefault="00886DBD"/>
    <w:sectPr w:rsidR="0088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D9"/>
    <w:rsid w:val="007E25D9"/>
    <w:rsid w:val="0088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56D"/>
  <w15:chartTrackingRefBased/>
  <w15:docId w15:val="{379B0B00-CDE2-43F1-9A68-33CE41B0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5D9"/>
    <w:rPr>
      <w:b/>
      <w:bCs/>
    </w:rPr>
  </w:style>
  <w:style w:type="paragraph" w:styleId="a5">
    <w:name w:val="List Paragraph"/>
    <w:basedOn w:val="a"/>
    <w:uiPriority w:val="34"/>
    <w:qFormat/>
    <w:rsid w:val="007E25D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</cp:revision>
  <dcterms:created xsi:type="dcterms:W3CDTF">2023-07-10T23:16:00Z</dcterms:created>
  <dcterms:modified xsi:type="dcterms:W3CDTF">2023-07-10T23:20:00Z</dcterms:modified>
</cp:coreProperties>
</file>