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7E" w:rsidRDefault="00254A79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</w:p>
    <w:p w:rsidR="005C397E" w:rsidRDefault="00254A79">
      <w:pPr>
        <w:spacing w:after="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F3935">
      <w:pPr>
        <w:spacing w:after="0" w:line="269" w:lineRule="auto"/>
        <w:ind w:left="4658" w:right="53" w:hanging="10"/>
        <w:jc w:val="right"/>
      </w:pPr>
      <w:r>
        <w:rPr>
          <w:rFonts w:ascii="Times New Roman" w:eastAsia="Times New Roman" w:hAnsi="Times New Roman" w:cs="Times New Roman"/>
          <w:sz w:val="26"/>
        </w:rPr>
        <w:t>Директору МАОУ «СШ № 35»</w:t>
      </w:r>
    </w:p>
    <w:p w:rsidR="005C397E" w:rsidRDefault="002F3935">
      <w:pPr>
        <w:spacing w:after="0" w:line="269" w:lineRule="auto"/>
        <w:ind w:left="4658" w:right="53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6"/>
        </w:rPr>
        <w:t>Лифер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С.А.</w:t>
      </w:r>
    </w:p>
    <w:p w:rsidR="005C397E" w:rsidRDefault="00254A79">
      <w:pPr>
        <w:spacing w:after="119"/>
        <w:ind w:left="59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229"/>
        <w:ind w:left="3635" w:right="4424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Заявление </w:t>
      </w:r>
    </w:p>
    <w:tbl>
      <w:tblPr>
        <w:tblStyle w:val="TableGrid"/>
        <w:tblpPr w:vertAnchor="text" w:tblpX="403" w:tblpY="-60"/>
        <w:tblOverlap w:val="never"/>
        <w:tblW w:w="9084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374"/>
        <w:gridCol w:w="382"/>
        <w:gridCol w:w="380"/>
        <w:gridCol w:w="382"/>
        <w:gridCol w:w="379"/>
        <w:gridCol w:w="379"/>
        <w:gridCol w:w="382"/>
        <w:gridCol w:w="382"/>
        <w:gridCol w:w="382"/>
        <w:gridCol w:w="377"/>
        <w:gridCol w:w="379"/>
        <w:gridCol w:w="382"/>
        <w:gridCol w:w="379"/>
        <w:gridCol w:w="379"/>
        <w:gridCol w:w="379"/>
        <w:gridCol w:w="377"/>
        <w:gridCol w:w="379"/>
        <w:gridCol w:w="377"/>
        <w:gridCol w:w="379"/>
        <w:gridCol w:w="377"/>
        <w:gridCol w:w="379"/>
        <w:gridCol w:w="377"/>
        <w:gridCol w:w="365"/>
      </w:tblGrid>
      <w:tr w:rsidR="005C397E">
        <w:trPr>
          <w:trHeight w:val="3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0"/>
        <w:ind w:left="-5" w:right="4424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Я, </w:t>
      </w:r>
    </w:p>
    <w:p w:rsidR="005C397E" w:rsidRDefault="00254A79">
      <w:pPr>
        <w:spacing w:after="0" w:line="265" w:lineRule="auto"/>
        <w:ind w:left="10" w:right="284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фамилия </w:t>
      </w:r>
    </w:p>
    <w:tbl>
      <w:tblPr>
        <w:tblStyle w:val="TableGrid"/>
        <w:tblW w:w="8702" w:type="dxa"/>
        <w:tblInd w:w="39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7"/>
        <w:gridCol w:w="377"/>
        <w:gridCol w:w="377"/>
        <w:gridCol w:w="379"/>
        <w:gridCol w:w="377"/>
        <w:gridCol w:w="377"/>
        <w:gridCol w:w="379"/>
        <w:gridCol w:w="379"/>
        <w:gridCol w:w="379"/>
        <w:gridCol w:w="380"/>
        <w:gridCol w:w="377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5"/>
      </w:tblGrid>
      <w:tr w:rsidR="005C397E">
        <w:trPr>
          <w:trHeight w:val="3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0" w:line="265" w:lineRule="auto"/>
        <w:ind w:left="10" w:right="286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имя </w:t>
      </w:r>
    </w:p>
    <w:tbl>
      <w:tblPr>
        <w:tblStyle w:val="TableGrid"/>
        <w:tblW w:w="8702" w:type="dxa"/>
        <w:tblInd w:w="398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8"/>
        <w:gridCol w:w="377"/>
        <w:gridCol w:w="377"/>
        <w:gridCol w:w="377"/>
        <w:gridCol w:w="379"/>
        <w:gridCol w:w="377"/>
        <w:gridCol w:w="377"/>
        <w:gridCol w:w="379"/>
        <w:gridCol w:w="379"/>
        <w:gridCol w:w="379"/>
        <w:gridCol w:w="380"/>
        <w:gridCol w:w="377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75"/>
      </w:tblGrid>
      <w:tr w:rsidR="005C397E">
        <w:trPr>
          <w:trHeight w:val="34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470" w:line="265" w:lineRule="auto"/>
        <w:ind w:left="10" w:right="288" w:hanging="10"/>
        <w:jc w:val="center"/>
      </w:pPr>
      <w:r>
        <w:rPr>
          <w:rFonts w:ascii="Times New Roman" w:eastAsia="Times New Roman" w:hAnsi="Times New Roman" w:cs="Times New Roman"/>
          <w:i/>
          <w:sz w:val="17"/>
        </w:rPr>
        <w:t xml:space="preserve">отчество </w:t>
      </w:r>
    </w:p>
    <w:tbl>
      <w:tblPr>
        <w:tblStyle w:val="TableGrid"/>
        <w:tblpPr w:vertAnchor="text" w:tblpX="2065" w:tblpY="-55"/>
        <w:tblOverlap w:val="never"/>
        <w:tblW w:w="3747" w:type="dxa"/>
        <w:tblInd w:w="0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97"/>
        <w:gridCol w:w="396"/>
        <w:gridCol w:w="288"/>
        <w:gridCol w:w="396"/>
        <w:gridCol w:w="396"/>
        <w:gridCol w:w="288"/>
        <w:gridCol w:w="396"/>
        <w:gridCol w:w="396"/>
        <w:gridCol w:w="398"/>
        <w:gridCol w:w="396"/>
      </w:tblGrid>
      <w:tr w:rsidR="005C397E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 xml:space="preserve">ч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 xml:space="preserve">ч 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 xml:space="preserve">м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 xml:space="preserve">м 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 xml:space="preserve">г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</w:rPr>
              <w:t xml:space="preserve">г </w:t>
            </w:r>
          </w:p>
        </w:tc>
      </w:tr>
    </w:tbl>
    <w:p w:rsidR="005C397E" w:rsidRDefault="00254A79">
      <w:pPr>
        <w:spacing w:after="0"/>
        <w:ind w:left="-5" w:right="4424" w:hanging="10"/>
      </w:pPr>
      <w:r>
        <w:rPr>
          <w:rFonts w:ascii="Times New Roman" w:eastAsia="Times New Roman" w:hAnsi="Times New Roman" w:cs="Times New Roman"/>
          <w:b/>
          <w:sz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40"/>
          <w:vertAlign w:val="superscript"/>
        </w:rPr>
        <w:t xml:space="preserve"> </w:t>
      </w:r>
    </w:p>
    <w:p w:rsidR="005C397E" w:rsidRDefault="00254A79">
      <w:pPr>
        <w:spacing w:after="30"/>
        <w:ind w:left="2065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C397E" w:rsidRDefault="00254A7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0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>___________________________________________</w:t>
      </w:r>
      <w:r w:rsidR="002F3935">
        <w:rPr>
          <w:rFonts w:ascii="Times New Roman" w:eastAsia="Times New Roman" w:hAnsi="Times New Roman" w:cs="Times New Roman"/>
          <w:sz w:val="26"/>
        </w:rPr>
        <w:t xml:space="preserve">____________________________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4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960" w:tblpY="-63"/>
        <w:tblOverlap w:val="never"/>
        <w:tblW w:w="9062" w:type="dxa"/>
        <w:tblInd w:w="0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373"/>
        <w:gridCol w:w="373"/>
        <w:gridCol w:w="375"/>
        <w:gridCol w:w="372"/>
        <w:gridCol w:w="374"/>
        <w:gridCol w:w="372"/>
        <w:gridCol w:w="374"/>
        <w:gridCol w:w="372"/>
        <w:gridCol w:w="372"/>
        <w:gridCol w:w="1601"/>
        <w:gridCol w:w="372"/>
        <w:gridCol w:w="375"/>
        <w:gridCol w:w="372"/>
        <w:gridCol w:w="374"/>
        <w:gridCol w:w="372"/>
        <w:gridCol w:w="374"/>
        <w:gridCol w:w="372"/>
        <w:gridCol w:w="372"/>
        <w:gridCol w:w="375"/>
        <w:gridCol w:w="372"/>
        <w:gridCol w:w="374"/>
      </w:tblGrid>
      <w:tr w:rsidR="005C397E">
        <w:trPr>
          <w:trHeight w:val="281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97E" w:rsidRDefault="00254A79">
            <w:pPr>
              <w:ind w:right="6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Номер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Серия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4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1027" w:tblpY="-64"/>
        <w:tblOverlap w:val="never"/>
        <w:tblW w:w="2494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1702"/>
        <w:gridCol w:w="396"/>
      </w:tblGrid>
      <w:tr w:rsidR="005C397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28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b/>
          <w:sz w:val="26"/>
        </w:rPr>
        <w:t>Пол</w:t>
      </w:r>
      <w:r>
        <w:rPr>
          <w:rFonts w:ascii="Times New Roman" w:eastAsia="Times New Roman" w:hAnsi="Times New Roman" w:cs="Times New Roman"/>
          <w:sz w:val="26"/>
        </w:rPr>
        <w:t xml:space="preserve">: Женский </w:t>
      </w:r>
    </w:p>
    <w:p w:rsidR="005C397E" w:rsidRDefault="00254A79">
      <w:pPr>
        <w:spacing w:after="2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28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Прошу зарегистрировать меня для участия в итоговом </w:t>
      </w:r>
    </w:p>
    <w:p w:rsidR="005C397E" w:rsidRDefault="00254A79">
      <w:pPr>
        <w:spacing w:after="45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1969" w:tblpY="-66"/>
        <w:tblOverlap w:val="never"/>
        <w:tblW w:w="3250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6"/>
        <w:gridCol w:w="2429"/>
        <w:gridCol w:w="425"/>
      </w:tblGrid>
      <w:tr w:rsidR="005C397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          изложении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0"/>
        <w:ind w:left="118" w:right="4424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сочинении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48"/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</w:p>
    <w:p w:rsidR="005C397E" w:rsidRDefault="00254A79">
      <w:pPr>
        <w:spacing w:after="272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для </w:t>
      </w:r>
      <w:r>
        <w:rPr>
          <w:rFonts w:ascii="Times New Roman" w:eastAsia="Times New Roman" w:hAnsi="Times New Roman" w:cs="Times New Roman"/>
          <w:sz w:val="26"/>
        </w:rPr>
        <w:tab/>
        <w:t xml:space="preserve">получения </w:t>
      </w:r>
      <w:r>
        <w:rPr>
          <w:rFonts w:ascii="Times New Roman" w:eastAsia="Times New Roman" w:hAnsi="Times New Roman" w:cs="Times New Roman"/>
          <w:sz w:val="26"/>
        </w:rPr>
        <w:tab/>
        <w:t xml:space="preserve">допуска </w:t>
      </w:r>
      <w:r>
        <w:rPr>
          <w:rFonts w:ascii="Times New Roman" w:eastAsia="Times New Roman" w:hAnsi="Times New Roman" w:cs="Times New Roman"/>
          <w:sz w:val="26"/>
        </w:rPr>
        <w:tab/>
        <w:t xml:space="preserve">к </w:t>
      </w:r>
      <w:r>
        <w:rPr>
          <w:rFonts w:ascii="Times New Roman" w:eastAsia="Times New Roman" w:hAnsi="Times New Roman" w:cs="Times New Roman"/>
          <w:sz w:val="26"/>
        </w:rPr>
        <w:tab/>
        <w:t xml:space="preserve">государственной </w:t>
      </w:r>
      <w:r>
        <w:rPr>
          <w:rFonts w:ascii="Times New Roman" w:eastAsia="Times New Roman" w:hAnsi="Times New Roman" w:cs="Times New Roman"/>
          <w:sz w:val="26"/>
        </w:rPr>
        <w:tab/>
        <w:t xml:space="preserve">итоговой </w:t>
      </w:r>
      <w:r>
        <w:rPr>
          <w:rFonts w:ascii="Times New Roman" w:eastAsia="Times New Roman" w:hAnsi="Times New Roman" w:cs="Times New Roman"/>
          <w:sz w:val="26"/>
        </w:rPr>
        <w:tab/>
        <w:t xml:space="preserve">аттестации </w:t>
      </w:r>
      <w:r>
        <w:rPr>
          <w:rFonts w:ascii="Times New Roman" w:eastAsia="Times New Roman" w:hAnsi="Times New Roman" w:cs="Times New Roman"/>
          <w:sz w:val="26"/>
        </w:rPr>
        <w:tab/>
        <w:t xml:space="preserve">по образовательным программам среднего общего образования. </w:t>
      </w:r>
    </w:p>
    <w:p w:rsidR="005C397E" w:rsidRDefault="00254A79">
      <w:pPr>
        <w:spacing w:after="292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 </w:t>
      </w:r>
    </w:p>
    <w:p w:rsidR="005C397E" w:rsidRDefault="00254A79">
      <w:pPr>
        <w:spacing w:after="301"/>
        <w:ind w:left="-5" w:right="274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</wp:posOffset>
                </wp:positionH>
                <wp:positionV relativeFrom="paragraph">
                  <wp:posOffset>-33894</wp:posOffset>
                </wp:positionV>
                <wp:extent cx="214630" cy="573024"/>
                <wp:effectExtent l="0" t="0" r="0" b="0"/>
                <wp:wrapSquare wrapText="bothSides"/>
                <wp:docPr id="9045" name="Group 9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" cy="573024"/>
                          <a:chOff x="0" y="0"/>
                          <a:chExt cx="214630" cy="57302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59029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45" style="width:16.9pt;height:45.12pt;position:absolute;mso-position-horizontal-relative:text;mso-position-horizontal:absolute;margin-left:0.0460052pt;mso-position-vertical-relative:text;margin-top:-2.66888pt;" coordsize="2146,5730">
                <v:shape id="Shape 7" style="position:absolute;width:2146;height:2146;left:0;top:0;" coordsize="214630,214630" path="m0,214630l214630,214630l214630,0l0,0x">
                  <v:stroke weight="0.25pt" endcap="flat" joinstyle="round" on="true" color="#000000"/>
                  <v:fill on="false" color="#000000" opacity="0"/>
                </v:shape>
                <v:shape id="Shape 9" style="position:absolute;width:2139;height:2139;left:0;top:3590;" coordsize="213995,213995" path="m0,213995l213995,213995l213995,0l0,0x">
                  <v:stroke weight="0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       Копией рекомендаций психолого-медико-педагогической комиссии </w:t>
      </w:r>
    </w:p>
    <w:p w:rsidR="005C397E" w:rsidRDefault="00254A79">
      <w:pPr>
        <w:spacing w:after="0" w:line="378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5C397E" w:rsidRDefault="00254A79">
      <w:pPr>
        <w:spacing w:after="29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9046" name="Group 9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9716" name="Shape 9716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46" style="width:470.74pt;height:1.44pt;mso-position-horizontal-relative:char;mso-position-vertical-relative:line" coordsize="59783,182">
                <v:shape id="Shape 9717" style="position:absolute;width:59783;height:182;left:0;top:0;" coordsize="5978398,18288" path="m0,0l5978398,0l5978398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5C397E" w:rsidRDefault="00254A79">
      <w:pPr>
        <w:spacing w:after="0" w:line="307" w:lineRule="auto"/>
      </w:pPr>
      <w:r>
        <w:rPr>
          <w:rFonts w:ascii="Times New Roman" w:eastAsia="Times New Roman" w:hAnsi="Times New Roman" w:cs="Times New Roman"/>
          <w:i/>
          <w:sz w:val="26"/>
        </w:rPr>
        <w:t xml:space="preserve">Указать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дополнительные </w:t>
      </w:r>
      <w:r>
        <w:rPr>
          <w:rFonts w:ascii="Times New Roman" w:eastAsia="Times New Roman" w:hAnsi="Times New Roman" w:cs="Times New Roman"/>
          <w:i/>
          <w:sz w:val="26"/>
        </w:rPr>
        <w:tab/>
        <w:t>условия,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6"/>
        </w:rPr>
        <w:t xml:space="preserve">учитывающие </w:t>
      </w:r>
      <w:r>
        <w:rPr>
          <w:rFonts w:ascii="Times New Roman" w:eastAsia="Times New Roman" w:hAnsi="Times New Roman" w:cs="Times New Roman"/>
          <w:i/>
          <w:sz w:val="26"/>
        </w:rPr>
        <w:tab/>
        <w:t xml:space="preserve">состояние </w:t>
      </w:r>
      <w:r>
        <w:rPr>
          <w:rFonts w:ascii="Times New Roman" w:eastAsia="Times New Roman" w:hAnsi="Times New Roman" w:cs="Times New Roman"/>
          <w:i/>
          <w:sz w:val="26"/>
        </w:rPr>
        <w:tab/>
        <w:t>здоровья,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C397E" w:rsidRDefault="00254A79">
      <w:pPr>
        <w:spacing w:after="238"/>
        <w:ind w:left="-4" w:right="-5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162040" cy="1108855"/>
                <wp:effectExtent l="0" t="0" r="0" b="0"/>
                <wp:docPr id="7123" name="Group 7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040" cy="1108855"/>
                          <a:chOff x="0" y="0"/>
                          <a:chExt cx="6162040" cy="1108855"/>
                        </a:xfrm>
                      </wpg:grpSpPr>
                      <wps:wsp>
                        <wps:cNvPr id="836" name="Shape 836"/>
                        <wps:cNvSpPr/>
                        <wps:spPr>
                          <a:xfrm>
                            <a:off x="4445" y="13106"/>
                            <a:ext cx="214630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14630">
                                <a:moveTo>
                                  <a:pt x="0" y="214630"/>
                                </a:moveTo>
                                <a:lnTo>
                                  <a:pt x="214630" y="214630"/>
                                </a:lnTo>
                                <a:lnTo>
                                  <a:pt x="214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490500"/>
                            <a:ext cx="21399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995" h="213995">
                                <a:moveTo>
                                  <a:pt x="0" y="213995"/>
                                </a:moveTo>
                                <a:lnTo>
                                  <a:pt x="213995" y="213995"/>
                                </a:lnTo>
                                <a:lnTo>
                                  <a:pt x="213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2591" y="0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269240" y="30121"/>
                            <a:ext cx="289464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Увеличение продолжительности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2462657" y="30121"/>
                            <a:ext cx="401168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написания итогового сочинения (изложения)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5497577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5550916" y="30121"/>
                            <a:ext cx="5732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на 1,5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2591" y="233066"/>
                            <a:ext cx="3697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часа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281432" y="2029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2591" y="567182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269240" y="556319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2591" y="92665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C397E" w:rsidRDefault="00254A79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Shape 1042"/>
                        <wps:cNvSpPr/>
                        <wps:spPr>
                          <a:xfrm>
                            <a:off x="11430" y="1018057"/>
                            <a:ext cx="6149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9975">
                                <a:moveTo>
                                  <a:pt x="0" y="0"/>
                                </a:moveTo>
                                <a:lnTo>
                                  <a:pt x="61499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540" y="776250"/>
                            <a:ext cx="6159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123" o:spid="_x0000_s1026" style="width:485.2pt;height:87.3pt;mso-position-horizontal-relative:char;mso-position-vertical-relative:line" coordsize="61620,1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jk2UQUAAN0hAAAOAAAAZHJzL2Uyb0RvYy54bWzsWm1v2zYQ/j5g/0HQ98Ui9WYZcYqhXYMB&#10;w1q03Q9gZMoyIIsCpcTOfv3ujiIl2+nqtKhd1MmHmJaOJ/I5Pg+PJ1+/2q4r70HqdqXquc+uAt+T&#10;da4Wq3o59//59Pa3qe+1nagXolK1nPuPsvVf3fz6y/WmmUmuSlUtpPbASd3ONs3cL7uumU0mbV7K&#10;tWivVCNruFkovRYdfNXLyUKLDXhfVxMeBMlko/Si0SqXbQtX35ib/g35LwqZd++KopWdV819GFtH&#10;/zX9v8P/k5trMVtq0ZSrvB+G+IpRrMWqhoc6V29EJ7x7vTpwtV7lWrWq6K5ytZ6ooljlkuYAs2HB&#10;3mxutbpvaC7L2WbZOJgA2j2cvtpt/vfDe+2tFnM/ZTz0vVqsIUr0YI+uAECbZjkDu1vdfGze6/7C&#10;0nzDOW8LvcZPmI23JWgfHbRy23k5XExYwoMIIpDDPcaC6TSODfh5CRE66JeXf3yh58Q+eILjc8PZ&#10;NLCQ2gGr9tuw+liKRlIIWsSgx2oaJhYqMvDwAgFDVg6mdtYCYk9gFEVR7HsIRcgC6ipmFirOoiTs&#10;kerb4NpNV8zy+7a7lYowFw9/tR3chpW3sC1R2la+rW1TAxX+lwSN6LAfusKmt5n7diSla+LdtXqQ&#10;nxTZdUPcdkY6mFT12NQ6hInv2Fsr+9mQ45E1ERUgsAb20xgCWHbFjWzySrXSIIcTIgjdJMFuDGNV&#10;43xDlkJUcgE6VFSiI0IDBeuF8VLV4APXlwkqtbrHSiIUVf1BFsAjWOqM+rV6efe60t6DQOWhP1wh&#10;ND4wxT7Fqqpcr+CzvdBUVE0pel+9m/4B5LL3hJaSRG/fbd6Pxigf6AdAZvUPhuQ60bBU3bn+Nag2&#10;PXA0W2zeqcUjaQEBAoRDmTgJ82BDMSJlmTd9FvPMWomyIA569R94F2YZxp9WJ7VNwKy+jRfMd+ad&#10;GQnxjpoYl4FU41XP2Wikg8kuQXojZMmOvbWyn5Z35vFPcGrX8IV3hsEXwbvM8u4D7CSiXlYSdr3s&#10;WdzjccYGqR52vDCOUgZ3iHk8CqdW7i3zGm12PA8bcx/3MpJLy0KQMGuCsUChFrNavYXwWM09kO5u&#10;e7eFm4OYeaXS/76DXLaoFGwGsMtRy8f0Fh6Kd32v+rOGjAIWfmcb2jbubEN31WtF+aYZxu/3nSpW&#10;uEuTWBrp7L+cUDkx+zLKOYogXOxBgOzmy3kLTzKOfkAawoBxhp2HOPJpFiWY2FCSN4VAcjSA6Hzv&#10;QFIGS6O5oHgCYw7j6UA4Lp5RwpM4/VxAo4CxBNh4poDS6rmggPKnAupAOCqgcZSlcWoCupffxEGS&#10;wgnv5CJL3AytzBj1++m11h2lx1rrQDgulHEcZAwOmk+LbZyGkMudi5rRhcUzeoqaDoSj4umyHx6G&#10;QbJ36A+TLGVnE1oqxVyQ0EKKcrhzOhCOi+aURSEINh6pAg55z24qdFaxdbWoCxFbV4wbi60D4bhw&#10;2qNJnKTMpK1DXnu284kpzF6Y1ELyckjO1IJwXDSHY0ocJyGjY+oQTzhucngKZUIRqDHlzKc6pbhy&#10;1YWQ09XrxuR0IBwXTkvOjCdJvHfoPGswXf3jIoLJgsgdUUz1la48p4DAYNc09QMWsGkAR8+dCkLC&#10;ogwOMIab+1Wgk9Vf7SiwtjGUVMdVVzu04e5uZdR6wPTA2hoLLFUd9zYiizkC8fI24sd9GwHL3x30&#10;HCGed8rjcV9PS9OEx3tH9oTFGb6noK3KriNbSzshHcwovoUO/Txe6ACla/dyrX/nd4qXc/SSHH5D&#10;QNXY/vcO+COF8XcqSQ+/yrj5DwAA//8DAFBLAwQUAAYACAAAACEAD9PIUt0AAAAFAQAADwAAAGRy&#10;cy9kb3ducmV2LnhtbEyPQUvDQBCF74L/YRnBm91Ea1tjNqUU9VQEW0F6mybTJDQ7G7LbJP33jl70&#10;8mB4j/e+SZejbVRPna8dG4gnESji3BU1lwY+d693C1A+IBfYOCYDF/KwzK6vUkwKN/AH9dtQKilh&#10;n6CBKoQ20drnFVn0E9cSi3d0ncUgZ1fqosNBym2j76Nopi3WLAsVtrSuKD9tz9bA24DD6iF+6Ten&#10;4/qy3z2+f21iMub2Zlw9gwo0hr8w/OALOmTCdHBnLrxqDMgj4VfFe5pHU1AHCc2nM9BZqv/TZ98A&#10;AAD//wMAUEsBAi0AFAAGAAgAAAAhALaDOJL+AAAA4QEAABMAAAAAAAAAAAAAAAAAAAAAAFtDb250&#10;ZW50X1R5cGVzXS54bWxQSwECLQAUAAYACAAAACEAOP0h/9YAAACUAQAACwAAAAAAAAAAAAAAAAAv&#10;AQAAX3JlbHMvLnJlbHNQSwECLQAUAAYACAAAACEAfWY5NlEFAADdIQAADgAAAAAAAAAAAAAAAAAu&#10;AgAAZHJzL2Uyb0RvYy54bWxQSwECLQAUAAYACAAAACEAD9PIUt0AAAAFAQAADwAAAAAAAAAAAAAA&#10;AACrBwAAZHJzL2Rvd25yZXYueG1sUEsFBgAAAAAEAAQA8wAAALUIAAAAAA==&#10;">
                <v:shape id="Shape 836" o:spid="_x0000_s1027" style="position:absolute;left:44;top:131;width:2146;height:2146;visibility:visible;mso-wrap-style:square;v-text-anchor:top" coordsize="214630,2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+EUxgAAANwAAAAPAAAAZHJzL2Rvd25yZXYueG1sRI9Pa8JA&#10;FMTvBb/D8gRvutuKf4hugkgtgpcae+jxkX0msdm3Ibtq2k/fLQg9DjPzG2ad9bYRN+p87VjD80SB&#10;IC6cqbnU8HHajZcgfEA22DgmDd/kIUsHT2tMjLvzkW55KEWEsE9QQxVCm0jpi4os+olriaN3dp3F&#10;EGVXStPhPcJtI1+UmkuLNceFClvaVlR85VerYdaf968/n0pd7GG7OB3eNjPM37UeDfvNCkSgPvyH&#10;H+290bCczuHvTDwCMv0FAAD//wMAUEsBAi0AFAAGAAgAAAAhANvh9svuAAAAhQEAABMAAAAAAAAA&#10;AAAAAAAAAAAAAFtDb250ZW50X1R5cGVzXS54bWxQSwECLQAUAAYACAAAACEAWvQsW78AAAAVAQAA&#10;CwAAAAAAAAAAAAAAAAAfAQAAX3JlbHMvLnJlbHNQSwECLQAUAAYACAAAACEA+zvhFMYAAADcAAAA&#10;DwAAAAAAAAAAAAAAAAAHAgAAZHJzL2Rvd25yZXYueG1sUEsFBgAAAAADAAMAtwAAAPoCAAAAAA==&#10;" path="m,214630r214630,l214630,,,,,214630xe" filled="f" strokeweight=".25pt">
                  <v:path arrowok="t" textboxrect="0,0,214630,214630"/>
                </v:shape>
                <v:shape id="Shape 838" o:spid="_x0000_s1028" style="position:absolute;top:4905;width:2139;height:2139;visibility:visible;mso-wrap-style:square;v-text-anchor:top" coordsize="21399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dRwwwAAANwAAAAPAAAAZHJzL2Rvd25yZXYueG1sRE9Na8JA&#10;EL0X/A/LCN6ajU2REF1FlGIpvVRFzW3IjkkwOxuy25j213cPBY+P971YDaYRPXWutqxgGsUgiAur&#10;ay4VHA9vzykI55E1NpZJwQ85WC1HTwvMtL3zF/V7X4oQwi5DBZX3bSalKyoy6CLbEgfuajuDPsCu&#10;lLrDewg3jXyJ45k0WHNoqLClTUXFbf9tFLx6xN+P2+kzP9r8cp7Fu5S3iVKT8bCeg/A0+If43/2u&#10;FaRJWBvOhCMgl38AAAD//wMAUEsBAi0AFAAGAAgAAAAhANvh9svuAAAAhQEAABMAAAAAAAAAAAAA&#10;AAAAAAAAAFtDb250ZW50X1R5cGVzXS54bWxQSwECLQAUAAYACAAAACEAWvQsW78AAAAVAQAACwAA&#10;AAAAAAAAAAAAAAAfAQAAX3JlbHMvLnJlbHNQSwECLQAUAAYACAAAACEAcYHUcMMAAADcAAAADwAA&#10;AAAAAAAAAAAAAAAHAgAAZHJzL2Rvd25yZXYueG1sUEsFBgAAAAADAAMAtwAAAPcCAAAAAA==&#10;" path="m,213995r213995,l213995,,,,,213995xe" filled="f" strokeweight=".25pt">
                  <v:path arrowok="t" textboxrect="0,0,213995,213995"/>
                </v:shape>
                <v:rect id="Rectangle 839" o:spid="_x0000_s1029" style="position:absolute;left:25;width:354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nE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EM8S+D0TjoBcvgAAAP//AwBQSwECLQAUAAYACAAAACEA2+H2y+4AAACFAQAAEwAAAAAAAAAA&#10;AAAAAAAAAAAAW0NvbnRlbnRfVHlwZXNdLnhtbFBLAQItABQABgAIAAAAIQBa9CxbvwAAABUBAAAL&#10;AAAAAAAAAAAAAAAAAB8BAABfcmVscy8ucmVsc1BLAQItABQABgAIAAAAIQDQktnExQAAANwAAAAP&#10;AAAAAAAAAAAAAAAAAAcCAABkcnMvZG93bnJldi54bWxQSwUGAAAAAAMAAwC3AAAA+QIAAAAA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840" o:spid="_x0000_s1030" style="position:absolute;left:2692;top:301;width:2894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Mk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BmuAyTBAAAA3AAAAA8AAAAA&#10;AAAAAAAAAAAABwIAAGRycy9kb3ducmV2LnhtbFBLBQYAAAAAAwADALcAAAD1AgAAAAA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Увеличение продолжительности </w:t>
                        </w:r>
                      </w:p>
                    </w:txbxContent>
                  </v:textbox>
                </v:rect>
                <v:rect id="Rectangle 841" o:spid="_x0000_s1031" style="position:absolute;left:24626;top:301;width:4011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qa/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Hbipr/EAAAA3AAAAA8A&#10;AAAAAAAAAAAAAAAABwIAAGRycy9kb3ducmV2LnhtbFBLBQYAAAAAAwADALcAAAD4AgAAAAA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написания итогового сочинения (изложения) </w:t>
                        </w:r>
                      </w:p>
                    </w:txbxContent>
                  </v:textbox>
                </v:rect>
                <v:rect id="Rectangle 842" o:spid="_x0000_s1032" style="position:absolute;left:5497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DjI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hjA4yMYAAADcAAAA&#10;DwAAAAAAAAAAAAAAAAAHAgAAZHJzL2Rvd25yZXYueG1sUEsFBgAAAAADAAMAtwAAAPoCAAAAAA=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3" o:spid="_x0000_s1033" style="position:absolute;left:55509;top:301;width:573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1T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hnU/g7E46AzH4BAAD//wMAUEsBAi0AFAAGAAgAAAAhANvh9svuAAAAhQEAABMAAAAAAAAA&#10;AAAAAAAAAAAAAFtDb250ZW50X1R5cGVzXS54bWxQSwECLQAUAAYACAAAACEAWvQsW78AAAAVAQAA&#10;CwAAAAAAAAAAAAAAAAAfAQAAX3JlbHMvLnJlbHNQSwECLQAUAAYACAAAACEA6XydU8YAAADcAAAA&#10;DwAAAAAAAAAAAAAAAAAHAgAAZHJzL2Rvd25yZXYueG1sUEsFBgAAAAADAAMAtwAAAPoCAAAAAA=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на 1,5 </w:t>
                        </w:r>
                      </w:p>
                    </w:txbxContent>
                  </v:textbox>
                </v:rect>
                <v:rect id="Rectangle 844" o:spid="_x0000_s1034" style="position:absolute;left:25;top:2330;width:369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QUn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pLZDP7PhCMg8z8AAAD//wMAUEsBAi0AFAAGAAgAAAAhANvh9svuAAAAhQEAABMAAAAAAAAA&#10;AAAAAAAAAAAAAFtDb250ZW50X1R5cGVzXS54bWxQSwECLQAUAAYACAAAACEAWvQsW78AAAAVAQAA&#10;CwAAAAAAAAAAAAAAAAAfAQAAX3JlbHMvLnJlbHNQSwECLQAUAAYACAAAACEAZpUFJ8YAAADcAAAA&#10;DwAAAAAAAAAAAAAAAAAHAgAAZHJzL2Rvd25yZXYueG1sUEsFBgAAAAADAAMAtwAAAPoCAAAAAA=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часа</w:t>
                        </w:r>
                      </w:p>
                    </w:txbxContent>
                  </v:textbox>
                </v:rect>
                <v:rect id="Rectangle 845" o:spid="_x0000_s1035" style="position:absolute;left:2814;top:20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C8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CdmgvMYAAADcAAAA&#10;DwAAAAAAAAAAAAAAAAAHAgAAZHJzL2Rvd25yZXYueG1sUEsFBgAAAAADAAMAtwAAAPoCAAAAAA=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6" o:spid="_x0000_s1036" style="position:absolute;left:25;top:5671;width:354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7L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4tEYXmfCEZDzJwAAAP//AwBQSwECLQAUAAYACAAAACEA2+H2y+4AAACFAQAAEwAAAAAAAAAA&#10;AAAAAAAAAAAAW0NvbnRlbnRfVHlwZXNdLnhtbFBLAQItABQABgAIAAAAIQBa9CxbvwAAABUBAAAL&#10;AAAAAAAAAAAAAAAAAB8BAABfcmVscy8ucmVsc1BLAQItABQABgAIAAAAIQD5Cz7LxQAAANwAAAAP&#10;AAAAAAAAAAAAAAAAAAcCAABkcnMvZG93bnJldi54bWxQSwUGAAAAAAMAAwC3AAAA+QIAAAAA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847" o:spid="_x0000_s1037" style="position:absolute;left:2692;top:5563;width:547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tQ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TTV/g7E46AzH4BAAD//wMAUEsBAi0AFAAGAAgAAAAhANvh9svuAAAAhQEAABMAAAAAAAAA&#10;AAAAAAAAAAAAAFtDb250ZW50X1R5cGVzXS54bWxQSwECLQAUAAYACAAAACEAWvQsW78AAAAVAQAA&#10;CwAAAAAAAAAAAAAAAAAfAQAAX3JlbHMvLnJlbHNQSwECLQAUAAYACAAAACEAlkebUMYAAADcAAAA&#10;DwAAAAAAAAAAAAAAAAAHAgAAZHJzL2Rvd25yZXYueG1sUEsFBgAAAAADAAMAtwAAAPoCAAAAAA=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8" o:spid="_x0000_s1038" style="position:absolute;left:25;top:9266;width:54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A8i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OfYDyLBAAAA3AAAAA8AAAAA&#10;AAAAAAAAAAAABwIAAGRycy9kb3ducmV2LnhtbFBLBQYAAAAAAwADALcAAAD1AgAAAAA=&#10;" filled="f" stroked="f">
                  <v:textbox inset="0,0,0,0">
                    <w:txbxContent>
                      <w:p w:rsidR="005C397E" w:rsidRDefault="00254A79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42" o:spid="_x0000_s1039" style="position:absolute;left:114;top:10180;width:61500;height:0;visibility:visible;mso-wrap-style:square;v-text-anchor:top" coordsize="6149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UYwQAAAN0AAAAPAAAAZHJzL2Rvd25yZXYueG1sRE9Ni8Iw&#10;EL0v+B/CCHtbU2VXpBpFBWGFvWi9eBuasSk2k5JEbf/9RhC8zeN9zmLV2UbcyYfasYLxKANBXDpd&#10;c6XgVOy+ZiBCRNbYOCYFPQVYLQcfC8y1e/CB7sdYiRTCIUcFJsY2lzKUhiyGkWuJE3dx3mJM0FdS&#10;e3ykcNvISZZNpcWaU4PBlraGyuvxZhWUxfiv99e4W/c025jws2+CPSv1OezWcxCRuvgWv9y/Os3P&#10;vifw/CadIJf/AAAA//8DAFBLAQItABQABgAIAAAAIQDb4fbL7gAAAIUBAAATAAAAAAAAAAAAAAAA&#10;AAAAAABbQ29udGVudF9UeXBlc10ueG1sUEsBAi0AFAAGAAgAAAAhAFr0LFu/AAAAFQEAAAsAAAAA&#10;AAAAAAAAAAAAHwEAAF9yZWxzLy5yZWxzUEsBAi0AFAAGAAgAAAAhAFY9BRjBAAAA3QAAAA8AAAAA&#10;AAAAAAAAAAAABwIAAGRycy9kb3ducmV2LnhtbFBLBQYAAAAAAwADALcAAAD1AgAAAAA=&#10;" path="m,l6149975,e" filled="f">
                  <v:path arrowok="t" textboxrect="0,0,6149975,0"/>
                </v:shape>
                <v:shape id="Shape 1043" o:spid="_x0000_s1040" style="position:absolute;left:25;top:7762;width:61595;height:0;visibility:visible;mso-wrap-style:square;v-text-anchor:top" coordsize="6159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17mxQAAAN0AAAAPAAAAZHJzL2Rvd25yZXYueG1sRE9LawIx&#10;EL4L/Q9hhF5Es9ZS6tYoYikKCsXHweOwme6u3UzWTYzrv28Kgrf5+J4zmbWmEoEaV1pWMBwkIIgz&#10;q0vOFRz2X/13EM4ja6wsk4IbOZhNnzoTTLW98pbCzucihrBLUUHhfZ1K6bKCDLqBrYkj92Mbgz7C&#10;Jpe6wWsMN5V8SZI3abDk2FBgTYuCst/dxSgI6815Oz5KHda98E3H5em20Z9KPXfb+QcIT61/iO/u&#10;lY7zk9cR/H8TT5DTPwAAAP//AwBQSwECLQAUAAYACAAAACEA2+H2y+4AAACFAQAAEwAAAAAAAAAA&#10;AAAAAAAAAAAAW0NvbnRlbnRfVHlwZXNdLnhtbFBLAQItABQABgAIAAAAIQBa9CxbvwAAABUBAAAL&#10;AAAAAAAAAAAAAAAAAB8BAABfcmVscy8ucmVsc1BLAQItABQABgAIAAAAIQDu517mxQAAAN0AAAAP&#10;AAAAAAAAAAAAAAAAAAcCAABkcnMvZG93bnJldi54bWxQSwUGAAAAAAMAAwC3AAAA+QIAAAAA&#10;" path="m,l6159500,e" filled="f">
                  <v:path arrowok="t" textboxrect="0,0,6159500,0"/>
                </v:shape>
                <w10:anchorlock/>
              </v:group>
            </w:pict>
          </mc:Fallback>
        </mc:AlternateContent>
      </w:r>
    </w:p>
    <w:p w:rsidR="005C397E" w:rsidRDefault="00254A79">
      <w:pPr>
        <w:spacing w:after="58"/>
        <w:ind w:right="-56"/>
      </w:pPr>
      <w:r>
        <w:rPr>
          <w:noProof/>
        </w:rPr>
        <mc:AlternateContent>
          <mc:Choice Requires="wpg">
            <w:drawing>
              <wp:inline distT="0" distB="0" distL="0" distR="0">
                <wp:extent cx="6158865" cy="9525"/>
                <wp:effectExtent l="0" t="0" r="0" b="0"/>
                <wp:docPr id="7125" name="Group 7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525"/>
                          <a:chOff x="0" y="0"/>
                          <a:chExt cx="6158865" cy="9525"/>
                        </a:xfrm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6158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865">
                                <a:moveTo>
                                  <a:pt x="0" y="0"/>
                                </a:moveTo>
                                <a:lnTo>
                                  <a:pt x="615886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25" style="width:484.95pt;height:0.75pt;mso-position-horizontal-relative:char;mso-position-vertical-relative:line" coordsize="61588,95">
                <v:shape id="Shape 1041" style="position:absolute;width:61588;height:0;left:0;top:0;" coordsize="6158865,0" path="m0,0l615886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C397E" w:rsidRDefault="00254A79">
      <w:pPr>
        <w:spacing w:after="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28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978398" cy="18288"/>
                <wp:effectExtent l="0" t="0" r="0" b="0"/>
                <wp:docPr id="7124" name="Group 7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9718" name="Shape 9718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24" style="width:470.74pt;height:1.44pt;mso-position-horizontal-relative:char;mso-position-vertical-relative:line" coordsize="59783,182">
                <v:shape id="Shape 9719" style="position:absolute;width:59783;height:182;left:0;top:0;" coordsize="5978398,18288" path="m0,0l5978398,0l5978398,18288l0,18288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5C397E" w:rsidRDefault="00254A79">
      <w:pPr>
        <w:spacing w:after="134" w:line="293" w:lineRule="auto"/>
        <w:ind w:right="115"/>
        <w:jc w:val="center"/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 </w:t>
      </w:r>
    </w:p>
    <w:p w:rsidR="005C397E" w:rsidRDefault="00254A79">
      <w:pPr>
        <w:spacing w:after="7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78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Согласие на обработку персональных данных прилагается. </w:t>
      </w:r>
    </w:p>
    <w:p w:rsidR="005C397E" w:rsidRDefault="00254A79">
      <w:pPr>
        <w:spacing w:after="3" w:line="307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C </w:t>
      </w:r>
      <w:r w:rsidR="002F3935">
        <w:rPr>
          <w:rFonts w:ascii="Times New Roman" w:eastAsia="Times New Roman" w:hAnsi="Times New Roman" w:cs="Times New Roman"/>
          <w:sz w:val="26"/>
        </w:rPr>
        <w:t xml:space="preserve">Памяткой о </w:t>
      </w:r>
      <w:r>
        <w:rPr>
          <w:rFonts w:ascii="Times New Roman" w:eastAsia="Times New Roman" w:hAnsi="Times New Roman" w:cs="Times New Roman"/>
          <w:sz w:val="26"/>
        </w:rPr>
        <w:t xml:space="preserve">порядке проведения итогового сочинения (изложения) ознакомлен (а) </w:t>
      </w:r>
    </w:p>
    <w:p w:rsidR="005C397E" w:rsidRDefault="00254A79">
      <w:pPr>
        <w:spacing w:after="28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Подпись заявителя   ______________/_______________________________(Ф.И.О.) </w:t>
      </w:r>
    </w:p>
    <w:p w:rsidR="005C397E" w:rsidRDefault="00254A79">
      <w:pPr>
        <w:spacing w:after="6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C397E" w:rsidRDefault="00254A79">
      <w:pPr>
        <w:spacing w:after="28" w:line="249" w:lineRule="auto"/>
        <w:ind w:left="-5" w:right="27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«____» _____________ 20___ г. </w:t>
      </w:r>
    </w:p>
    <w:p w:rsidR="005C397E" w:rsidRDefault="00254A79">
      <w:pPr>
        <w:spacing w:after="6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pPr w:vertAnchor="text" w:tblpX="2794" w:tblpY="26"/>
        <w:tblOverlap w:val="never"/>
        <w:tblW w:w="4369" w:type="dxa"/>
        <w:tblInd w:w="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</w:tblGrid>
      <w:tr w:rsidR="005C397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28" w:line="249" w:lineRule="auto"/>
        <w:ind w:left="-5" w:right="248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Контактный телефон </w:t>
      </w:r>
    </w:p>
    <w:p w:rsidR="005C397E" w:rsidRDefault="00254A79">
      <w:pPr>
        <w:spacing w:after="71"/>
        <w:ind w:right="2480"/>
      </w:pPr>
      <w:r>
        <w:rPr>
          <w:rFonts w:ascii="Times New Roman" w:eastAsia="Times New Roman" w:hAnsi="Times New Roman" w:cs="Times New Roman"/>
          <w:sz w:val="26"/>
        </w:rPr>
        <w:t xml:space="preserve">    </w:t>
      </w:r>
    </w:p>
    <w:tbl>
      <w:tblPr>
        <w:tblStyle w:val="TableGrid"/>
        <w:tblpPr w:vertAnchor="text" w:tblpX="2989" w:tblpY="-62"/>
        <w:tblOverlap w:val="never"/>
        <w:tblW w:w="4369" w:type="dxa"/>
        <w:tblInd w:w="0" w:type="dxa"/>
        <w:tblCellMar>
          <w:top w:w="11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8"/>
        <w:gridCol w:w="396"/>
        <w:gridCol w:w="399"/>
        <w:gridCol w:w="396"/>
        <w:gridCol w:w="398"/>
        <w:gridCol w:w="396"/>
        <w:gridCol w:w="396"/>
        <w:gridCol w:w="398"/>
        <w:gridCol w:w="397"/>
        <w:gridCol w:w="398"/>
      </w:tblGrid>
      <w:tr w:rsidR="005C397E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97E" w:rsidRDefault="00254A79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:rsidR="005C397E" w:rsidRDefault="00254A79">
      <w:pPr>
        <w:spacing w:after="28" w:line="249" w:lineRule="auto"/>
        <w:ind w:left="-5" w:right="2285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Регистрационный номер     </w:t>
      </w:r>
    </w:p>
    <w:p w:rsidR="005C397E" w:rsidRDefault="00254A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C397E" w:rsidSect="008335DB">
      <w:pgSz w:w="11906" w:h="16838"/>
      <w:pgMar w:top="851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7E"/>
    <w:rsid w:val="00254A79"/>
    <w:rsid w:val="002F3935"/>
    <w:rsid w:val="005C397E"/>
    <w:rsid w:val="00682ABA"/>
    <w:rsid w:val="0083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C24C9-3691-4D48-A733-7642516E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5D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Киле</dc:creator>
  <cp:keywords/>
  <cp:lastModifiedBy>Учитель</cp:lastModifiedBy>
  <cp:revision>2</cp:revision>
  <cp:lastPrinted>2021-11-08T06:24:00Z</cp:lastPrinted>
  <dcterms:created xsi:type="dcterms:W3CDTF">2023-03-24T04:08:00Z</dcterms:created>
  <dcterms:modified xsi:type="dcterms:W3CDTF">2023-03-24T04:08:00Z</dcterms:modified>
</cp:coreProperties>
</file>